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D9" w:rsidRDefault="009E57D9" w:rsidP="009E57D9">
      <w:pPr>
        <w:pStyle w:val="1"/>
      </w:pPr>
      <w:r>
        <w:t>Фильтры</w:t>
      </w:r>
      <w:r w:rsidRPr="009E57D9">
        <w:t xml:space="preserve"> </w:t>
      </w:r>
      <w:r>
        <w:rPr>
          <w:lang w:val="en-US"/>
        </w:rPr>
        <w:t>Brita</w:t>
      </w:r>
      <w:r>
        <w:t xml:space="preserve"> – почувствуйте вкус настоящей воды.</w:t>
      </w:r>
    </w:p>
    <w:p w:rsidR="009E57D9" w:rsidRDefault="009E57D9">
      <w:r>
        <w:tab/>
        <w:t>В нынешнее время острой проблемой является нехватка качественной воды. Ни для кого не секрет, что вода, текущая у нас из кранов не соответствует современным стандартам, по сути, она является технической. Такую воду категорически нельзя использовать не то чтобы для питья, а даже для приготовления пищи. Но что в такой ситуации делать</w:t>
      </w:r>
      <w:r w:rsidR="00DF6C86">
        <w:t xml:space="preserve"> предприятиям общественного питания</w:t>
      </w:r>
      <w:r>
        <w:t xml:space="preserve">? Единственный выход – установка фильтров для воды </w:t>
      </w:r>
      <w:r>
        <w:rPr>
          <w:lang w:val="en-US"/>
        </w:rPr>
        <w:t>Brita</w:t>
      </w:r>
      <w:r>
        <w:t>.</w:t>
      </w:r>
    </w:p>
    <w:p w:rsidR="009E57D9" w:rsidRDefault="009E57D9" w:rsidP="009E57D9">
      <w:pPr>
        <w:pStyle w:val="2"/>
      </w:pPr>
      <w:r>
        <w:t>Принцип работы</w:t>
      </w:r>
    </w:p>
    <w:p w:rsidR="009E57D9" w:rsidRDefault="00F16640" w:rsidP="00F16640">
      <w:pPr>
        <w:ind w:firstLine="708"/>
      </w:pPr>
      <w:proofErr w:type="gramStart"/>
      <w:r w:rsidRPr="00F16640">
        <w:rPr>
          <w:b/>
        </w:rPr>
        <w:t>Б</w:t>
      </w:r>
      <w:r w:rsidR="009E57D9" w:rsidRPr="00F16640">
        <w:rPr>
          <w:b/>
        </w:rPr>
        <w:t>рита</w:t>
      </w:r>
      <w:proofErr w:type="gramEnd"/>
      <w:r w:rsidR="009E57D9" w:rsidRPr="00F16640">
        <w:rPr>
          <w:b/>
        </w:rPr>
        <w:t xml:space="preserve"> фильтры для воды</w:t>
      </w:r>
      <w:r>
        <w:t xml:space="preserve"> выполняют процесс замещения солей кальция и магния </w:t>
      </w:r>
      <w:r w:rsidR="003768FF">
        <w:t>и</w:t>
      </w:r>
      <w:r>
        <w:t>онами  водорода. Впоследствии образовывается вода и углекислый газ.</w:t>
      </w:r>
    </w:p>
    <w:p w:rsidR="00F16640" w:rsidRDefault="00F16640" w:rsidP="00F16640">
      <w:pPr>
        <w:ind w:firstLine="708"/>
      </w:pPr>
      <w:r>
        <w:t>Фильтры этой торговой марки обладают четырехступенчатой очисткой:</w:t>
      </w:r>
    </w:p>
    <w:p w:rsidR="00F16640" w:rsidRDefault="00F16640" w:rsidP="00F16640">
      <w:pPr>
        <w:pStyle w:val="a3"/>
        <w:numPr>
          <w:ilvl w:val="0"/>
          <w:numId w:val="1"/>
        </w:numPr>
      </w:pPr>
      <w:r>
        <w:t>выполняется очистка от песка, ржавчины и пр. частиц;</w:t>
      </w:r>
    </w:p>
    <w:p w:rsidR="00F16640" w:rsidRDefault="00F16640" w:rsidP="00F16640">
      <w:pPr>
        <w:pStyle w:val="a3"/>
        <w:numPr>
          <w:ilvl w:val="0"/>
          <w:numId w:val="1"/>
        </w:numPr>
      </w:pPr>
      <w:r>
        <w:t>происходит обменная реакция благодаря ионам водорода, что препятствует появлению накипи;</w:t>
      </w:r>
    </w:p>
    <w:p w:rsidR="00F16640" w:rsidRDefault="00F16640" w:rsidP="00F16640">
      <w:pPr>
        <w:pStyle w:val="a3"/>
        <w:numPr>
          <w:ilvl w:val="0"/>
          <w:numId w:val="1"/>
        </w:numPr>
      </w:pPr>
      <w:r>
        <w:t>фильтр, содержащий уголь, убирает примеси хлора и посторонние запахи;</w:t>
      </w:r>
    </w:p>
    <w:p w:rsidR="00F16640" w:rsidRPr="009E57D9" w:rsidRDefault="00F16640" w:rsidP="00F16640">
      <w:pPr>
        <w:pStyle w:val="a3"/>
        <w:numPr>
          <w:ilvl w:val="0"/>
          <w:numId w:val="1"/>
        </w:numPr>
      </w:pPr>
      <w:r>
        <w:t>процесс тонкой очистки.</w:t>
      </w:r>
    </w:p>
    <w:p w:rsidR="009E57D9" w:rsidRDefault="00F16640" w:rsidP="00F16640">
      <w:pPr>
        <w:pStyle w:val="3"/>
      </w:pPr>
      <w:r>
        <w:t>Обслуживание и установка</w:t>
      </w:r>
    </w:p>
    <w:p w:rsidR="009E57D9" w:rsidRDefault="00E146B3">
      <w:r>
        <w:tab/>
        <w:t xml:space="preserve">Периодически нужна замена фильтров в системах </w:t>
      </w:r>
      <w:r>
        <w:rPr>
          <w:lang w:val="en-US"/>
        </w:rPr>
        <w:t>Brita</w:t>
      </w:r>
      <w:r>
        <w:t xml:space="preserve"> – это элементарная операция, которая не требует </w:t>
      </w:r>
      <w:r w:rsidR="00DF6C86">
        <w:t>от рабочих общепита</w:t>
      </w:r>
      <w:r>
        <w:t xml:space="preserve"> особых знаний и умений</w:t>
      </w:r>
      <w:r w:rsidR="00DF6C86">
        <w:t>. Н</w:t>
      </w:r>
      <w:r>
        <w:t>ужно будет только приобрести новые фильтры</w:t>
      </w:r>
      <w:r w:rsidR="003768FF">
        <w:t xml:space="preserve"> и заменить старые согласно инструкции</w:t>
      </w:r>
      <w:r>
        <w:t xml:space="preserve">. На сами </w:t>
      </w:r>
      <w:r w:rsidRPr="00E146B3">
        <w:rPr>
          <w:b/>
        </w:rPr>
        <w:t xml:space="preserve">фильтры для очистки воды </w:t>
      </w:r>
      <w:r w:rsidRPr="003768FF">
        <w:rPr>
          <w:b/>
        </w:rPr>
        <w:t>цены</w:t>
      </w:r>
      <w:r>
        <w:t xml:space="preserve"> могут быть разные, в зависимости от того какой </w:t>
      </w:r>
      <w:r w:rsidR="008F4570">
        <w:t>его</w:t>
      </w:r>
      <w:r>
        <w:t xml:space="preserve"> компонент</w:t>
      </w:r>
      <w:r w:rsidR="008F4570">
        <w:t xml:space="preserve"> нужно заменить</w:t>
      </w:r>
      <w:r>
        <w:t xml:space="preserve"> (угольный, водородный и пр.)</w:t>
      </w:r>
      <w:r w:rsidR="008F4570">
        <w:t>.</w:t>
      </w:r>
    </w:p>
    <w:p w:rsidR="009E57D9" w:rsidRDefault="003C7095" w:rsidP="009E57D9">
      <w:r>
        <w:tab/>
        <w:t xml:space="preserve">Нужно </w:t>
      </w:r>
      <w:r w:rsidR="00460E43">
        <w:t>добавить</w:t>
      </w:r>
      <w:r>
        <w:t xml:space="preserve">, что фильтры для воды </w:t>
      </w:r>
      <w:proofErr w:type="gramStart"/>
      <w:r>
        <w:t>Брита</w:t>
      </w:r>
      <w:proofErr w:type="gramEnd"/>
      <w:r>
        <w:t xml:space="preserve">, имеют самые минимальные </w:t>
      </w:r>
      <w:bookmarkStart w:id="0" w:name="_GoBack"/>
      <w:bookmarkEnd w:id="0"/>
      <w:r>
        <w:t xml:space="preserve">затраты на содержание и установку среди </w:t>
      </w:r>
      <w:r w:rsidR="00DF6C86">
        <w:t xml:space="preserve">своих </w:t>
      </w:r>
      <w:r>
        <w:t>конкурентов</w:t>
      </w:r>
      <w:r w:rsidR="00DF6C86">
        <w:t xml:space="preserve"> в сфере общественного питания</w:t>
      </w:r>
      <w:r>
        <w:t xml:space="preserve">. Их можно установить и </w:t>
      </w:r>
      <w:r w:rsidR="00460E43">
        <w:t xml:space="preserve">в </w:t>
      </w:r>
      <w:r>
        <w:t>горизонтально</w:t>
      </w:r>
      <w:r w:rsidR="00460E43">
        <w:t>й плоскости</w:t>
      </w:r>
      <w:r>
        <w:t>, и вертикально</w:t>
      </w:r>
      <w:r w:rsidR="00460E43">
        <w:t>й</w:t>
      </w:r>
      <w:r>
        <w:t>, при этом не будет потери качества при работе. Небольшие габариты оборудования позволяют его устанавливать</w:t>
      </w:r>
      <w:r w:rsidR="00DF6C86">
        <w:t xml:space="preserve"> даже в маленьких помещениях</w:t>
      </w:r>
      <w:r>
        <w:t>.</w:t>
      </w:r>
    </w:p>
    <w:p w:rsidR="003C7095" w:rsidRPr="003C7095" w:rsidRDefault="003C7095" w:rsidP="009E57D9">
      <w:r>
        <w:tab/>
        <w:t xml:space="preserve">Позаботьтесь о здоровье </w:t>
      </w:r>
      <w:r w:rsidR="00DF6C86">
        <w:t>своих клиентов</w:t>
      </w:r>
      <w:r>
        <w:t xml:space="preserve"> – приобретите фильтр </w:t>
      </w:r>
      <w:r>
        <w:rPr>
          <w:lang w:val="en-US"/>
        </w:rPr>
        <w:t>Brita</w:t>
      </w:r>
      <w:r w:rsidR="00DF6C86">
        <w:t xml:space="preserve"> в свое заведение</w:t>
      </w:r>
      <w:r>
        <w:t>.</w:t>
      </w:r>
    </w:p>
    <w:sectPr w:rsidR="003C7095" w:rsidRPr="003C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B1232"/>
    <w:multiLevelType w:val="hybridMultilevel"/>
    <w:tmpl w:val="873C8C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4C"/>
    <w:rsid w:val="003768FF"/>
    <w:rsid w:val="003C7095"/>
    <w:rsid w:val="00460E43"/>
    <w:rsid w:val="0070770E"/>
    <w:rsid w:val="008F4570"/>
    <w:rsid w:val="009E57D9"/>
    <w:rsid w:val="00B83C4C"/>
    <w:rsid w:val="00DF6C86"/>
    <w:rsid w:val="00E146B3"/>
    <w:rsid w:val="00F1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7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5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6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66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F16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7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57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6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66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F16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2015-12-14T09:32:00Z</dcterms:created>
  <dcterms:modified xsi:type="dcterms:W3CDTF">2015-12-15T13:48:00Z</dcterms:modified>
</cp:coreProperties>
</file>